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1AE" w:rsidRPr="00EE31AE" w:rsidRDefault="00EE31AE" w:rsidP="00EE31AE">
      <w:pPr>
        <w:spacing w:after="0" w:line="240" w:lineRule="auto"/>
        <w:ind w:hanging="360"/>
        <w:jc w:val="center"/>
        <w:outlineLvl w:val="0"/>
        <w:rPr>
          <w:b/>
          <w:sz w:val="28"/>
          <w:szCs w:val="28"/>
        </w:rPr>
      </w:pPr>
      <w:r w:rsidRPr="00EE31AE">
        <w:rPr>
          <w:b/>
          <w:sz w:val="28"/>
          <w:szCs w:val="28"/>
        </w:rPr>
        <w:t>Община Гурково,  Кметство Конаре</w:t>
      </w:r>
    </w:p>
    <w:p w:rsidR="00EE31AE" w:rsidRPr="00EE31AE" w:rsidRDefault="00EE31AE" w:rsidP="00EE31AE">
      <w:pPr>
        <w:spacing w:after="0" w:line="240" w:lineRule="auto"/>
        <w:jc w:val="center"/>
        <w:outlineLvl w:val="0"/>
        <w:rPr>
          <w:sz w:val="28"/>
          <w:szCs w:val="28"/>
        </w:rPr>
      </w:pPr>
      <w:r w:rsidRPr="00EE31AE">
        <w:rPr>
          <w:b/>
          <w:sz w:val="28"/>
          <w:szCs w:val="28"/>
        </w:rPr>
        <w:t>тел</w:t>
      </w:r>
      <w:r w:rsidRPr="00EE31AE">
        <w:rPr>
          <w:sz w:val="28"/>
          <w:szCs w:val="28"/>
        </w:rPr>
        <w:t>.:Кмет:</w:t>
      </w:r>
      <w:r w:rsidRPr="00EE31AE">
        <w:rPr>
          <w:sz w:val="28"/>
          <w:szCs w:val="28"/>
          <w:lang w:val="en-US"/>
        </w:rPr>
        <w:t>-</w:t>
      </w:r>
      <w:r w:rsidRPr="00EE31AE">
        <w:rPr>
          <w:sz w:val="28"/>
          <w:szCs w:val="28"/>
        </w:rPr>
        <w:t xml:space="preserve"> 0885550049, Ст.специалист</w:t>
      </w:r>
      <w:r w:rsidRPr="00EE31AE">
        <w:rPr>
          <w:sz w:val="28"/>
          <w:szCs w:val="28"/>
          <w:lang w:val="en-US"/>
        </w:rPr>
        <w:t>-</w:t>
      </w:r>
      <w:r w:rsidRPr="00EE31AE">
        <w:rPr>
          <w:sz w:val="28"/>
          <w:szCs w:val="28"/>
        </w:rPr>
        <w:t xml:space="preserve"> АООК-04343/ 22-60, 0878311348</w:t>
      </w:r>
    </w:p>
    <w:p w:rsidR="00EE31AE" w:rsidRPr="00EE31AE" w:rsidRDefault="00EE31AE" w:rsidP="00EE31AE">
      <w:pPr>
        <w:spacing w:after="0" w:line="240" w:lineRule="auto"/>
        <w:jc w:val="center"/>
        <w:outlineLvl w:val="0"/>
        <w:rPr>
          <w:b/>
          <w:i/>
          <w:sz w:val="28"/>
          <w:szCs w:val="28"/>
        </w:rPr>
      </w:pPr>
      <w:proofErr w:type="gramStart"/>
      <w:r w:rsidRPr="00EE31AE">
        <w:rPr>
          <w:b/>
          <w:i/>
          <w:sz w:val="28"/>
          <w:szCs w:val="28"/>
          <w:lang w:val="en-US"/>
        </w:rPr>
        <w:t>web</w:t>
      </w:r>
      <w:proofErr w:type="gramEnd"/>
      <w:r w:rsidRPr="00EE31AE">
        <w:rPr>
          <w:b/>
          <w:i/>
          <w:sz w:val="28"/>
          <w:szCs w:val="28"/>
          <w:lang w:val="en-US"/>
        </w:rPr>
        <w:t xml:space="preserve">: www. </w:t>
      </w:r>
      <w:proofErr w:type="gramStart"/>
      <w:r w:rsidRPr="00EE31AE">
        <w:rPr>
          <w:b/>
          <w:i/>
          <w:sz w:val="28"/>
          <w:szCs w:val="28"/>
          <w:lang w:val="en-US"/>
        </w:rPr>
        <w:t>selo-konare.com</w:t>
      </w:r>
      <w:proofErr w:type="gramEnd"/>
      <w:r w:rsidRPr="00EE31AE">
        <w:rPr>
          <w:b/>
          <w:i/>
          <w:sz w:val="28"/>
          <w:szCs w:val="28"/>
          <w:lang w:val="en-US"/>
        </w:rPr>
        <w:t xml:space="preserve">; e-mail: </w:t>
      </w:r>
      <w:proofErr w:type="spellStart"/>
      <w:r w:rsidRPr="00EE31AE">
        <w:rPr>
          <w:b/>
          <w:i/>
          <w:sz w:val="28"/>
          <w:szCs w:val="28"/>
          <w:lang w:val="en-US"/>
        </w:rPr>
        <w:t>kmetstvo_konare</w:t>
      </w:r>
      <w:proofErr w:type="spellEnd"/>
      <w:r w:rsidRPr="00EE31AE">
        <w:rPr>
          <w:b/>
          <w:i/>
          <w:sz w:val="28"/>
          <w:szCs w:val="28"/>
          <w:lang w:val="en-US"/>
        </w:rPr>
        <w:t xml:space="preserve"> @ abv.bg</w:t>
      </w:r>
      <w:r w:rsidRPr="00EE31AE">
        <w:rPr>
          <w:b/>
          <w:i/>
          <w:sz w:val="28"/>
          <w:szCs w:val="28"/>
        </w:rPr>
        <w:t xml:space="preserve">. </w:t>
      </w:r>
    </w:p>
    <w:p w:rsidR="00DF6F17" w:rsidRPr="00EE31AE" w:rsidRDefault="00DF6F17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EE31AE" w:rsidRDefault="00EE31AE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</w:p>
    <w:p w:rsidR="00802290" w:rsidRPr="00CD2FA7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802290" w:rsidRPr="00CD2FA7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ОБЩИНСКИ СЪВЕТ </w:t>
      </w:r>
    </w:p>
    <w:p w:rsidR="00802290" w:rsidRPr="00CD2FA7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ГУРКОВО</w:t>
      </w:r>
    </w:p>
    <w:p w:rsidR="00802290" w:rsidRPr="00CD2FA7" w:rsidRDefault="00802290" w:rsidP="00802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2290" w:rsidRPr="00CD2FA7" w:rsidRDefault="00802290" w:rsidP="00802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Е Д Л О Ж Е Н И Е</w:t>
      </w:r>
    </w:p>
    <w:p w:rsidR="00802290" w:rsidRPr="00CD2FA7" w:rsidRDefault="00802290" w:rsidP="00802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2290" w:rsidRPr="00CD2FA7" w:rsidRDefault="00802290" w:rsidP="008022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:rsidR="00802290" w:rsidRPr="00CD2FA7" w:rsidRDefault="007E423B" w:rsidP="00DF3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СТАНЧО СТЕФАНОВ</w:t>
      </w:r>
    </w:p>
    <w:p w:rsidR="00802290" w:rsidRPr="00CD2FA7" w:rsidRDefault="00802290" w:rsidP="0080229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КМЕТ НА КМЕТСТВО КОНАРЕ</w:t>
      </w:r>
    </w:p>
    <w:p w:rsidR="00802290" w:rsidRPr="00CD2FA7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DF6F17" w:rsidRPr="00CD2FA7" w:rsidRDefault="00802290" w:rsidP="00DF6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ОТНОСНО:</w:t>
      </w: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Приемане на </w:t>
      </w:r>
      <w:r w:rsidR="00DF6F17" w:rsidRPr="00CD2FA7">
        <w:rPr>
          <w:rFonts w:ascii="Times New Roman" w:eastAsia="Times New Roman" w:hAnsi="Times New Roman" w:cs="Times New Roman"/>
          <w:sz w:val="24"/>
          <w:szCs w:val="24"/>
        </w:rPr>
        <w:t xml:space="preserve">Отчета за дейността и основните проблеми на кметство Конаре, Община Гурково за 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>периода</w:t>
      </w:r>
      <w:r w:rsidR="00DF6F17" w:rsidRPr="00CD2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2C62" w:rsidRPr="00CD2FA7">
        <w:rPr>
          <w:rFonts w:ascii="Times New Roman" w:eastAsia="Times New Roman" w:hAnsi="Times New Roman" w:cs="Times New Roman"/>
          <w:sz w:val="24"/>
          <w:szCs w:val="24"/>
        </w:rPr>
        <w:t>01.0</w:t>
      </w:r>
      <w:r w:rsidR="00465CDE"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052C62" w:rsidRPr="00CD2FA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04778" w:rsidRPr="00CD2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6743" w:rsidRPr="00CD2FA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DF6F17" w:rsidRPr="00CD2FA7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 xml:space="preserve"> 01</w:t>
      </w:r>
      <w:r w:rsidR="00DF6F17" w:rsidRPr="00CD2FA7">
        <w:rPr>
          <w:rFonts w:ascii="Times New Roman" w:eastAsia="Times New Roman" w:hAnsi="Times New Roman" w:cs="Times New Roman"/>
          <w:sz w:val="24"/>
          <w:szCs w:val="24"/>
        </w:rPr>
        <w:t>.0</w:t>
      </w:r>
      <w:r w:rsidR="00465CDE"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DF6F17" w:rsidRPr="00CD2FA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DF6F17" w:rsidRPr="00CD2FA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02290" w:rsidRPr="00CD2FA7" w:rsidRDefault="00802290" w:rsidP="00DF6F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2290" w:rsidRPr="00CD2FA7" w:rsidRDefault="00802290" w:rsidP="0080229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ОБЩИНСКИ СЪВЕТНИЦИ,</w:t>
      </w:r>
    </w:p>
    <w:p w:rsidR="00B73148" w:rsidRPr="00CD2FA7" w:rsidRDefault="00B73148" w:rsidP="00B731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Решение № </w:t>
      </w:r>
      <w:r w:rsidR="007E423B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16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1</w:t>
      </w:r>
      <w:r w:rsidR="007E423B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.12.202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</w:t>
      </w:r>
      <w:proofErr w:type="spellStart"/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ОбС</w:t>
      </w:r>
      <w:proofErr w:type="spellEnd"/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Гурково  прие Тематичен план за дейността на Общински съвет – Гурково за 202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</w:t>
      </w:r>
    </w:p>
    <w:p w:rsidR="00B73148" w:rsidRPr="00CD2FA7" w:rsidRDefault="00B73148" w:rsidP="00B731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В плана за м. април 202</w:t>
      </w:r>
      <w:r w:rsidR="00DF3821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е заложена точка „Отчети за дейността и основните проблеми на кметовете и  кметските наместници  по населените места  за  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периода 01.05.2024 г. – 01.04.2025 г.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с </w:t>
      </w: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вносители кметовете на кметства и кметските наместници.</w:t>
      </w:r>
    </w:p>
    <w:p w:rsidR="00802290" w:rsidRPr="00CD2FA7" w:rsidRDefault="00B73148" w:rsidP="00B7314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802290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Представям Ви </w:t>
      </w:r>
      <w:r w:rsidR="004D13C7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02290"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Отчет за </w:t>
      </w:r>
      <w:r w:rsidR="00802290" w:rsidRPr="00CD2FA7">
        <w:rPr>
          <w:rFonts w:ascii="Times New Roman" w:eastAsia="Times New Roman" w:hAnsi="Times New Roman" w:cs="Times New Roman"/>
          <w:sz w:val="24"/>
          <w:szCs w:val="24"/>
        </w:rPr>
        <w:t xml:space="preserve"> дейността и основните проблеми на кметство Конаре, Община Гурково за периода 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>01.0</w:t>
      </w:r>
      <w:r w:rsidR="00465CDE"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04778" w:rsidRPr="00CD2FA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802290" w:rsidRPr="00CD2FA7">
        <w:rPr>
          <w:rFonts w:ascii="Times New Roman" w:eastAsia="Times New Roman" w:hAnsi="Times New Roman" w:cs="Times New Roman"/>
          <w:sz w:val="24"/>
          <w:szCs w:val="24"/>
        </w:rPr>
        <w:t xml:space="preserve"> – 01.0</w:t>
      </w:r>
      <w:r w:rsidR="00465CDE"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4D13C7" w:rsidRPr="00CD2FA7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802290" w:rsidRPr="00CD2F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02290" w:rsidRPr="00CD2FA7" w:rsidRDefault="00802290" w:rsidP="008022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802290" w:rsidRPr="00CD2FA7" w:rsidRDefault="00802290" w:rsidP="008022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чл.21, ал.1, </w:t>
      </w:r>
      <w:bookmarkStart w:id="0" w:name="_GoBack"/>
      <w:bookmarkEnd w:id="0"/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т.24 от 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за </w:t>
      </w:r>
      <w:proofErr w:type="spellStart"/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>местното</w:t>
      </w:r>
      <w:proofErr w:type="spellEnd"/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самоуправление и </w:t>
      </w:r>
      <w:proofErr w:type="spellStart"/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>местната</w:t>
      </w:r>
      <w:proofErr w:type="spellEnd"/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администрация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и в предвид гореизложеното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предлагам Общински съвет –  Гурково да вземе следното</w:t>
      </w:r>
    </w:p>
    <w:p w:rsidR="00802290" w:rsidRPr="00CD2FA7" w:rsidRDefault="00802290" w:rsidP="008022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2290" w:rsidRPr="00CD2FA7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Р   Е    Ш   Е    Н    И   Е:</w:t>
      </w:r>
    </w:p>
    <w:p w:rsidR="00802290" w:rsidRPr="00CD2FA7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2290" w:rsidRPr="00CD2FA7" w:rsidRDefault="00802290" w:rsidP="00F01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FA7">
        <w:rPr>
          <w:rFonts w:ascii="Times New Roman" w:eastAsia="Times New Roman" w:hAnsi="Times New Roman" w:cs="Times New Roman"/>
          <w:sz w:val="24"/>
          <w:szCs w:val="24"/>
        </w:rPr>
        <w:t>Приема Отчета за дейността и основните проблеми на кметство Конаре, Община Гурково</w:t>
      </w:r>
      <w:r w:rsidR="00150E60" w:rsidRPr="00CD2FA7">
        <w:rPr>
          <w:rFonts w:ascii="Times New Roman" w:eastAsia="Times New Roman" w:hAnsi="Times New Roman" w:cs="Times New Roman"/>
          <w:sz w:val="24"/>
          <w:szCs w:val="24"/>
        </w:rPr>
        <w:t xml:space="preserve"> за периода 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>01.0</w:t>
      </w:r>
      <w:r w:rsidR="00465CDE"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</w:rPr>
        <w:t>4</w:t>
      </w:r>
      <w:r w:rsidR="00104778" w:rsidRPr="00CD2FA7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 xml:space="preserve"> – 01.0</w:t>
      </w:r>
      <w:r w:rsidR="00465CDE"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E41574" w:rsidRPr="00CD2FA7">
        <w:rPr>
          <w:rFonts w:ascii="Times New Roman" w:eastAsia="Times New Roman" w:hAnsi="Times New Roman" w:cs="Times New Roman"/>
          <w:sz w:val="24"/>
          <w:szCs w:val="24"/>
        </w:rPr>
        <w:t>5</w:t>
      </w:r>
      <w:r w:rsidR="00F017DF" w:rsidRPr="00CD2FA7">
        <w:rPr>
          <w:rFonts w:ascii="Times New Roman" w:eastAsia="Times New Roman" w:hAnsi="Times New Roman" w:cs="Times New Roman"/>
          <w:sz w:val="24"/>
          <w:szCs w:val="24"/>
        </w:rPr>
        <w:t xml:space="preserve"> г.  </w:t>
      </w:r>
    </w:p>
    <w:p w:rsidR="00F017DF" w:rsidRPr="00CD2FA7" w:rsidRDefault="00F017DF" w:rsidP="00F01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F6E43" w:rsidRPr="00CD2FA7" w:rsidRDefault="00AF6E43" w:rsidP="00F017D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02290" w:rsidRPr="00CD2FA7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ВНОСИТЕЛ:</w:t>
      </w:r>
    </w:p>
    <w:p w:rsidR="00802290" w:rsidRPr="00CD2FA7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0E60" w:rsidRPr="00CD2FA7" w:rsidRDefault="007E423B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СТАНЧО СТЕФАНОВ</w:t>
      </w:r>
    </w:p>
    <w:p w:rsidR="00802290" w:rsidRPr="00CD2FA7" w:rsidRDefault="00150E6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КМЕТ НА КМЕТСТВО КОНАРЕ</w:t>
      </w:r>
    </w:p>
    <w:p w:rsidR="00802290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DF3821" w:rsidRDefault="00DF3821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DF3821" w:rsidRPr="00DF3821" w:rsidRDefault="00DF3821" w:rsidP="00DF382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3821">
        <w:rPr>
          <w:rFonts w:ascii="Times New Roman" w:hAnsi="Times New Roman"/>
          <w:sz w:val="24"/>
          <w:szCs w:val="24"/>
        </w:rPr>
        <w:t xml:space="preserve">Съгласувал: </w:t>
      </w:r>
    </w:p>
    <w:p w:rsidR="00DF3821" w:rsidRPr="00DF3821" w:rsidRDefault="00DF3821" w:rsidP="00DF382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F3821">
        <w:rPr>
          <w:rFonts w:ascii="Times New Roman" w:hAnsi="Times New Roman"/>
          <w:sz w:val="24"/>
          <w:szCs w:val="24"/>
        </w:rPr>
        <w:t>Адв</w:t>
      </w:r>
      <w:proofErr w:type="spellEnd"/>
      <w:r w:rsidRPr="00DF3821">
        <w:rPr>
          <w:rFonts w:ascii="Times New Roman" w:hAnsi="Times New Roman"/>
          <w:sz w:val="24"/>
          <w:szCs w:val="24"/>
        </w:rPr>
        <w:t xml:space="preserve">. Таня Димитрова – юрист на Община Гурково </w:t>
      </w:r>
    </w:p>
    <w:p w:rsidR="00DF3821" w:rsidRPr="00F61DBA" w:rsidRDefault="00DF3821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E02F73" w:rsidRDefault="007E423B" w:rsidP="00E456B5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Cs w:val="28"/>
          <w:lang w:eastAsia="bg-BG"/>
        </w:rPr>
        <w:t>СС</w:t>
      </w:r>
      <w:r w:rsidR="00802290" w:rsidRPr="00224FB9">
        <w:rPr>
          <w:rFonts w:ascii="Times New Roman" w:eastAsia="Times New Roman" w:hAnsi="Times New Roman" w:cs="Times New Roman"/>
          <w:b/>
          <w:szCs w:val="28"/>
          <w:lang w:eastAsia="bg-BG"/>
        </w:rPr>
        <w:t xml:space="preserve"> </w:t>
      </w:r>
    </w:p>
    <w:sectPr w:rsidR="00E02F73" w:rsidSect="00831D2D">
      <w:pgSz w:w="11906" w:h="16838"/>
      <w:pgMar w:top="1079" w:right="1106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56"/>
    <w:rsid w:val="00052C62"/>
    <w:rsid w:val="00104778"/>
    <w:rsid w:val="00150E60"/>
    <w:rsid w:val="00362184"/>
    <w:rsid w:val="00465CDE"/>
    <w:rsid w:val="004D13C7"/>
    <w:rsid w:val="00516743"/>
    <w:rsid w:val="006C58C9"/>
    <w:rsid w:val="007E423B"/>
    <w:rsid w:val="00802290"/>
    <w:rsid w:val="0082175B"/>
    <w:rsid w:val="00974DD2"/>
    <w:rsid w:val="00AF6E43"/>
    <w:rsid w:val="00B73148"/>
    <w:rsid w:val="00C421FC"/>
    <w:rsid w:val="00CD2FA7"/>
    <w:rsid w:val="00DF3821"/>
    <w:rsid w:val="00DF6F17"/>
    <w:rsid w:val="00E02F73"/>
    <w:rsid w:val="00E41574"/>
    <w:rsid w:val="00E456B5"/>
    <w:rsid w:val="00EE31AE"/>
    <w:rsid w:val="00F017DF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72469-A820-4FF3-9808-54B53514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21</cp:revision>
  <cp:lastPrinted>2022-05-09T07:27:00Z</cp:lastPrinted>
  <dcterms:created xsi:type="dcterms:W3CDTF">2020-05-08T14:34:00Z</dcterms:created>
  <dcterms:modified xsi:type="dcterms:W3CDTF">2025-04-15T08:00:00Z</dcterms:modified>
</cp:coreProperties>
</file>